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820" w:rsidRPr="004A70B6" w:rsidRDefault="00CE6F82" w:rsidP="00391820">
      <w:pPr>
        <w:spacing w:after="0" w:line="250" w:lineRule="atLeast"/>
        <w:jc w:val="right"/>
        <w:outlineLvl w:val="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QA253</w:t>
      </w:r>
    </w:p>
    <w:p w:rsidR="00391820" w:rsidRDefault="00391820" w:rsidP="00CE49A5">
      <w:pPr>
        <w:spacing w:after="0" w:line="250" w:lineRule="atLeast"/>
        <w:outlineLvl w:val="3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E49A5" w:rsidRPr="00384009" w:rsidRDefault="00CE49A5" w:rsidP="00CE49A5">
      <w:pPr>
        <w:spacing w:after="0" w:line="250" w:lineRule="atLeast"/>
        <w:outlineLvl w:val="3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ชื่อหน่วยงาน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4D406C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4D406C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รหัสหน่วยงาน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38400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384009">
        <w:rPr>
          <w:rFonts w:ascii="TH SarabunPSK" w:eastAsia="Times New Roman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CE49A5" w:rsidRPr="00BF2D69" w:rsidRDefault="00CE49A5" w:rsidP="00CE49A5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ทะเบียนผู้รับการฝึกและการควบคุมวุฒิบัตร</w:t>
      </w:r>
    </w:p>
    <w:p w:rsidR="00CE49A5" w:rsidRPr="00BF2D69" w:rsidRDefault="00CE49A5" w:rsidP="00CE49A5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sz w:val="32"/>
          <w:szCs w:val="32"/>
        </w:rPr>
      </w:pPr>
      <w:r w:rsidRPr="00BF2D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ปีงบประมาณ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แหล่งงบประมาณ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:rsidR="00CE49A5" w:rsidRPr="00BF2D69" w:rsidRDefault="00CE49A5" w:rsidP="00CE49A5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sz w:val="32"/>
          <w:szCs w:val="32"/>
          <w:u w:val="dotted"/>
        </w:rPr>
      </w:pPr>
      <w:r w:rsidRPr="00BF2D6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ยุทธศาสตร์ 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</w:p>
    <w:p w:rsidR="00CE49A5" w:rsidRDefault="00CE49A5" w:rsidP="00CE49A5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sz w:val="32"/>
          <w:szCs w:val="32"/>
        </w:rPr>
      </w:pPr>
      <w:r w:rsidRPr="00BF2D6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ผลผลิต (โครงการ) 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:rsidR="00CE49A5" w:rsidRDefault="00CE49A5" w:rsidP="00CE49A5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sz w:val="32"/>
          <w:szCs w:val="32"/>
        </w:rPr>
      </w:pPr>
      <w:r w:rsidRPr="00BF2D6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กิจกรรม 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</w:t>
      </w:r>
    </w:p>
    <w:p w:rsidR="00CE49A5" w:rsidRDefault="00CE49A5" w:rsidP="00CE49A5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sz w:val="32"/>
          <w:szCs w:val="32"/>
        </w:rPr>
      </w:pPr>
      <w:r w:rsidRPr="00BF2D6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รายการ 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:rsidR="00CE49A5" w:rsidRPr="000A2BCF" w:rsidRDefault="00CE49A5" w:rsidP="00CE49A5">
      <w:pPr>
        <w:pStyle w:val="a4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A2BCF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หลักสูตร </w:t>
      </w:r>
      <w:r w:rsidRPr="000A2BCF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0A2BCF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Pr="000A2BCF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0A2BC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A2BC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0A2BCF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0A2BCF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Pr="000A2BCF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0A2BC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A2BCF">
        <w:rPr>
          <w:rFonts w:ascii="TH SarabunPSK" w:hAnsi="TH SarabunPSK" w:cs="TH SarabunPSK"/>
          <w:b/>
          <w:bCs/>
          <w:sz w:val="32"/>
          <w:szCs w:val="32"/>
          <w:cs/>
        </w:rPr>
        <w:t>รหัส</w:t>
      </w:r>
      <w:r w:rsidRPr="000A2BCF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u w:val="dotted"/>
        </w:rPr>
        <w:tab/>
      </w:r>
      <w:r>
        <w:rPr>
          <w:rFonts w:ascii="TH SarabunPSK" w:hAnsi="TH SarabunPSK" w:cs="TH SarabunPSK"/>
          <w:color w:val="000000"/>
          <w:sz w:val="32"/>
          <w:szCs w:val="32"/>
          <w:u w:val="dotted"/>
        </w:rPr>
        <w:tab/>
      </w:r>
      <w:r>
        <w:rPr>
          <w:rFonts w:ascii="TH SarabunPSK" w:hAnsi="TH SarabunPSK" w:cs="TH SarabunPSK"/>
          <w:color w:val="000000"/>
          <w:sz w:val="32"/>
          <w:szCs w:val="32"/>
          <w:u w:val="dotted"/>
        </w:rPr>
        <w:tab/>
      </w:r>
    </w:p>
    <w:p w:rsidR="00CE49A5" w:rsidRDefault="00CE49A5" w:rsidP="00CE49A5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 w:rsidRPr="000A2BC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วันที่เริ่มฝึก </w:t>
      </w:r>
      <w:r w:rsidRPr="000A2BCF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0A2BCF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0A2BCF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0A2BCF">
        <w:rPr>
          <w:rFonts w:ascii="TH SarabunPSK" w:hAnsi="TH SarabunPSK" w:cs="TH SarabunPSK"/>
          <w:sz w:val="32"/>
          <w:szCs w:val="32"/>
          <w:u w:val="dotted"/>
        </w:rPr>
        <w:tab/>
      </w:r>
      <w:r w:rsidRPr="000A2BCF">
        <w:rPr>
          <w:rFonts w:ascii="TH SarabunPSK" w:hAnsi="TH SarabunPSK" w:cs="TH SarabunPSK"/>
          <w:b/>
          <w:bCs/>
          <w:sz w:val="32"/>
          <w:szCs w:val="32"/>
          <w:cs/>
        </w:rPr>
        <w:t>วันที่จบฝึก</w:t>
      </w:r>
      <w:r w:rsidRPr="000A2B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A2BCF">
        <w:rPr>
          <w:rFonts w:ascii="TH SarabunPSK" w:hAnsi="TH SarabunPSK" w:cs="TH SarabunPSK"/>
          <w:sz w:val="32"/>
          <w:szCs w:val="32"/>
        </w:rPr>
        <w:t>:</w:t>
      </w:r>
      <w:r w:rsidRPr="000A2BCF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0A2BCF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0A2BCF">
        <w:rPr>
          <w:rFonts w:ascii="TH SarabunPSK" w:hAnsi="TH SarabunPSK" w:cs="TH SarabunPSK"/>
          <w:sz w:val="32"/>
          <w:szCs w:val="32"/>
          <w:u w:val="dotted"/>
        </w:rPr>
        <w:tab/>
      </w:r>
      <w:r w:rsidRPr="000A2BCF">
        <w:rPr>
          <w:rFonts w:ascii="TH SarabunPSK" w:hAnsi="TH SarabunPSK" w:cs="TH SarabunPSK"/>
          <w:sz w:val="32"/>
          <w:szCs w:val="32"/>
          <w:u w:val="dotted"/>
        </w:rPr>
        <w:tab/>
      </w:r>
      <w:r w:rsidRPr="000A2BCF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ระยะเวลาการฝึก </w:t>
      </w:r>
      <w:r w:rsidRPr="000A2BCF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0A2BCF">
        <w:rPr>
          <w:rFonts w:ascii="TH SarabunPSK" w:hAnsi="TH SarabunPSK" w:cs="TH SarabunPSK"/>
          <w:sz w:val="32"/>
          <w:szCs w:val="32"/>
        </w:rPr>
        <w:t xml:space="preserve"> </w:t>
      </w:r>
      <w:r w:rsidRPr="000A2BCF">
        <w:rPr>
          <w:rFonts w:ascii="TH SarabunPSK" w:hAnsi="TH SarabunPSK" w:cs="TH SarabunPSK"/>
          <w:sz w:val="32"/>
          <w:szCs w:val="32"/>
          <w:u w:val="dotted"/>
        </w:rPr>
        <w:tab/>
      </w:r>
      <w:r w:rsidRPr="000A2BCF">
        <w:rPr>
          <w:rFonts w:ascii="TH SarabunPSK" w:hAnsi="TH SarabunPSK" w:cs="TH SarabunPSK"/>
          <w:sz w:val="32"/>
          <w:szCs w:val="32"/>
          <w:u w:val="dotted"/>
        </w:rPr>
        <w:tab/>
      </w:r>
      <w:r w:rsidRPr="000A2BCF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CE49A5" w:rsidRDefault="00CE49A5" w:rsidP="00CE49A5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จำนวนผู้เข้าฝึก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BF2D69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1A08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คน</w:t>
      </w:r>
      <w:r w:rsidRPr="001A08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จำนวนผู้ผ่านฝึก</w:t>
      </w:r>
      <w:r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>:</w:t>
      </w:r>
      <w:r w:rsidRPr="00BF2D69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1A08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คน</w:t>
      </w: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812"/>
        <w:gridCol w:w="1746"/>
        <w:gridCol w:w="2417"/>
        <w:gridCol w:w="884"/>
        <w:gridCol w:w="1311"/>
        <w:gridCol w:w="1325"/>
        <w:gridCol w:w="846"/>
        <w:gridCol w:w="675"/>
        <w:gridCol w:w="865"/>
        <w:gridCol w:w="1134"/>
        <w:gridCol w:w="1048"/>
        <w:gridCol w:w="1391"/>
      </w:tblGrid>
      <w:tr w:rsidR="00CE49A5" w:rsidRPr="00384009" w:rsidTr="00391820">
        <w:tc>
          <w:tcPr>
            <w:tcW w:w="812" w:type="dxa"/>
            <w:vMerge w:val="restart"/>
            <w:vAlign w:val="center"/>
          </w:tcPr>
          <w:p w:rsidR="00CE49A5" w:rsidRPr="00384009" w:rsidRDefault="00CE49A5" w:rsidP="00CE49A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746" w:type="dxa"/>
            <w:vMerge w:val="restart"/>
            <w:vAlign w:val="center"/>
          </w:tcPr>
          <w:p w:rsidR="00CE49A5" w:rsidRPr="00384009" w:rsidRDefault="00CE49A5" w:rsidP="00CE49A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2417" w:type="dxa"/>
            <w:vMerge w:val="restart"/>
            <w:vAlign w:val="center"/>
          </w:tcPr>
          <w:p w:rsidR="00CE49A5" w:rsidRPr="00384009" w:rsidRDefault="00CE49A5" w:rsidP="00CE49A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38400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884" w:type="dxa"/>
            <w:vMerge w:val="restart"/>
            <w:vAlign w:val="center"/>
          </w:tcPr>
          <w:p w:rsidR="00CE49A5" w:rsidRPr="00384009" w:rsidRDefault="00CE49A5" w:rsidP="00CE49A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วุฒิ</w:t>
            </w:r>
          </w:p>
        </w:tc>
        <w:tc>
          <w:tcPr>
            <w:tcW w:w="1311" w:type="dxa"/>
            <w:vMerge w:val="restart"/>
            <w:vAlign w:val="center"/>
          </w:tcPr>
          <w:p w:rsidR="00CE49A5" w:rsidRPr="00384009" w:rsidRDefault="00CE49A5" w:rsidP="00CE49A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อาชีพ</w:t>
            </w:r>
          </w:p>
        </w:tc>
        <w:tc>
          <w:tcPr>
            <w:tcW w:w="1325" w:type="dxa"/>
            <w:vMerge w:val="restart"/>
            <w:vAlign w:val="center"/>
          </w:tcPr>
          <w:p w:rsidR="00CE49A5" w:rsidRPr="00384009" w:rsidRDefault="00CE49A5" w:rsidP="00CE49A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386" w:type="dxa"/>
            <w:gridSpan w:val="3"/>
            <w:vAlign w:val="center"/>
          </w:tcPr>
          <w:p w:rsidR="00CE49A5" w:rsidRPr="00384009" w:rsidRDefault="00CE49A5" w:rsidP="00CE49A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ผลการฝึก</w:t>
            </w:r>
          </w:p>
        </w:tc>
        <w:tc>
          <w:tcPr>
            <w:tcW w:w="1134" w:type="dxa"/>
            <w:vMerge w:val="restart"/>
            <w:vAlign w:val="center"/>
          </w:tcPr>
          <w:p w:rsidR="00CE49A5" w:rsidRDefault="00CE49A5" w:rsidP="00CE49A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เลขทะเบียนวุฒิบัตร</w:t>
            </w:r>
          </w:p>
        </w:tc>
        <w:tc>
          <w:tcPr>
            <w:tcW w:w="1048" w:type="dxa"/>
            <w:vMerge w:val="restart"/>
            <w:vAlign w:val="center"/>
          </w:tcPr>
          <w:p w:rsidR="00CE49A5" w:rsidRPr="00384009" w:rsidRDefault="00CE49A5" w:rsidP="00CE49A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วันที่ออกวุฒิบัตร</w:t>
            </w:r>
          </w:p>
        </w:tc>
        <w:tc>
          <w:tcPr>
            <w:tcW w:w="1391" w:type="dxa"/>
            <w:vMerge w:val="restart"/>
            <w:vAlign w:val="center"/>
          </w:tcPr>
          <w:p w:rsidR="00CE49A5" w:rsidRPr="00384009" w:rsidRDefault="00CE49A5" w:rsidP="00CE49A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ลงชื่อ</w:t>
            </w: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ผู้รับ</w:t>
            </w:r>
            <w:r w:rsidRPr="00384009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วันที่รับ</w:t>
            </w:r>
          </w:p>
        </w:tc>
      </w:tr>
      <w:tr w:rsidR="00CE49A5" w:rsidRPr="00384009" w:rsidTr="00391820">
        <w:tc>
          <w:tcPr>
            <w:tcW w:w="812" w:type="dxa"/>
            <w:vMerge/>
            <w:vAlign w:val="center"/>
          </w:tcPr>
          <w:p w:rsidR="00CE49A5" w:rsidRPr="00384009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6" w:type="dxa"/>
            <w:vMerge/>
            <w:vAlign w:val="center"/>
          </w:tcPr>
          <w:p w:rsidR="00CE49A5" w:rsidRPr="00384009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7" w:type="dxa"/>
            <w:vMerge/>
            <w:vAlign w:val="center"/>
          </w:tcPr>
          <w:p w:rsidR="00CE49A5" w:rsidRPr="00384009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4" w:type="dxa"/>
            <w:vMerge/>
            <w:vAlign w:val="center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1" w:type="dxa"/>
            <w:vMerge/>
          </w:tcPr>
          <w:p w:rsidR="00CE49A5" w:rsidRPr="00384009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vMerge/>
          </w:tcPr>
          <w:p w:rsidR="00CE49A5" w:rsidRPr="00384009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6" w:type="dxa"/>
            <w:vAlign w:val="center"/>
          </w:tcPr>
          <w:p w:rsidR="00CE49A5" w:rsidRPr="00384009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675" w:type="dxa"/>
            <w:vAlign w:val="center"/>
          </w:tcPr>
          <w:p w:rsidR="00CE49A5" w:rsidRPr="00384009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ผล</w:t>
            </w:r>
          </w:p>
        </w:tc>
        <w:tc>
          <w:tcPr>
            <w:tcW w:w="865" w:type="dxa"/>
            <w:vAlign w:val="center"/>
          </w:tcPr>
          <w:p w:rsidR="00CE49A5" w:rsidRPr="00384009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ฝากฝึก</w:t>
            </w:r>
          </w:p>
        </w:tc>
        <w:tc>
          <w:tcPr>
            <w:tcW w:w="1134" w:type="dxa"/>
            <w:vMerge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8" w:type="dxa"/>
            <w:vMerge/>
            <w:vAlign w:val="center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91" w:type="dxa"/>
            <w:vMerge/>
            <w:vAlign w:val="center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CE49A5" w:rsidTr="00391820">
        <w:tc>
          <w:tcPr>
            <w:tcW w:w="812" w:type="dxa"/>
          </w:tcPr>
          <w:p w:rsidR="00CE49A5" w:rsidRPr="0006552A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552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46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2417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84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11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25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46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675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65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134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048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91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</w:tr>
      <w:tr w:rsidR="00CE49A5" w:rsidTr="00391820">
        <w:tc>
          <w:tcPr>
            <w:tcW w:w="812" w:type="dxa"/>
          </w:tcPr>
          <w:p w:rsidR="00CE49A5" w:rsidRPr="0006552A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552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46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2417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84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11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25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46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675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65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134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048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91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</w:tr>
      <w:tr w:rsidR="00CE49A5" w:rsidTr="00391820">
        <w:tc>
          <w:tcPr>
            <w:tcW w:w="812" w:type="dxa"/>
          </w:tcPr>
          <w:p w:rsidR="00CE49A5" w:rsidRPr="0006552A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552A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46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2417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84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11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25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46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675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65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134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048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91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</w:tr>
      <w:tr w:rsidR="00CE49A5" w:rsidTr="00391820">
        <w:tc>
          <w:tcPr>
            <w:tcW w:w="812" w:type="dxa"/>
          </w:tcPr>
          <w:p w:rsidR="00CE49A5" w:rsidRPr="0006552A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552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46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2417" w:type="dxa"/>
          </w:tcPr>
          <w:p w:rsidR="00CE49A5" w:rsidRDefault="00CE49A5" w:rsidP="00C4683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84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11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25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46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675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65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134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048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91" w:type="dxa"/>
          </w:tcPr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  <w:p w:rsidR="00CE49A5" w:rsidRDefault="00CE49A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</w:tr>
      <w:tr w:rsidR="00F34A29" w:rsidTr="00391820">
        <w:tc>
          <w:tcPr>
            <w:tcW w:w="812" w:type="dxa"/>
          </w:tcPr>
          <w:p w:rsidR="00F34A29" w:rsidRPr="0006552A" w:rsidRDefault="00F34A29" w:rsidP="003200D3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46" w:type="dxa"/>
          </w:tcPr>
          <w:p w:rsidR="00F34A29" w:rsidRDefault="00F34A29" w:rsidP="003200D3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2417" w:type="dxa"/>
          </w:tcPr>
          <w:p w:rsidR="00F34A29" w:rsidRDefault="00F34A29" w:rsidP="003200D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84" w:type="dxa"/>
          </w:tcPr>
          <w:p w:rsidR="00F34A29" w:rsidRDefault="00F34A29" w:rsidP="003200D3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11" w:type="dxa"/>
          </w:tcPr>
          <w:p w:rsidR="00F34A29" w:rsidRDefault="00F34A29" w:rsidP="003200D3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25" w:type="dxa"/>
          </w:tcPr>
          <w:p w:rsidR="00F34A29" w:rsidRDefault="00F34A29" w:rsidP="003200D3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46" w:type="dxa"/>
          </w:tcPr>
          <w:p w:rsidR="00F34A29" w:rsidRDefault="00F34A29" w:rsidP="003200D3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675" w:type="dxa"/>
          </w:tcPr>
          <w:p w:rsidR="00F34A29" w:rsidRDefault="00F34A29" w:rsidP="003200D3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865" w:type="dxa"/>
          </w:tcPr>
          <w:p w:rsidR="00F34A29" w:rsidRDefault="00F34A29" w:rsidP="003200D3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134" w:type="dxa"/>
          </w:tcPr>
          <w:p w:rsidR="00F34A29" w:rsidRDefault="00F34A29" w:rsidP="003200D3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048" w:type="dxa"/>
          </w:tcPr>
          <w:p w:rsidR="00F34A29" w:rsidRDefault="00F34A29" w:rsidP="003200D3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  <w:tc>
          <w:tcPr>
            <w:tcW w:w="1391" w:type="dxa"/>
          </w:tcPr>
          <w:p w:rsidR="00F34A29" w:rsidRDefault="00F34A29" w:rsidP="003200D3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  <w:p w:rsidR="00F34A29" w:rsidRDefault="00F34A29" w:rsidP="003200D3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u w:val="dotted"/>
              </w:rPr>
            </w:pPr>
          </w:p>
        </w:tc>
      </w:tr>
    </w:tbl>
    <w:p w:rsidR="0059738E" w:rsidRPr="004A70B6" w:rsidRDefault="00CE6F82" w:rsidP="00391820">
      <w:pPr>
        <w:spacing w:after="0" w:line="250" w:lineRule="atLeast"/>
        <w:jc w:val="right"/>
        <w:outlineLvl w:val="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>QA253</w:t>
      </w:r>
      <w:bookmarkStart w:id="0" w:name="_GoBack"/>
      <w:bookmarkEnd w:id="0"/>
    </w:p>
    <w:p w:rsidR="0059738E" w:rsidRDefault="0059738E" w:rsidP="00CE49A5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D406C" w:rsidRPr="000A2BCF" w:rsidRDefault="000A2BCF" w:rsidP="000A2BCF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b/>
          <w:bCs/>
          <w:sz w:val="52"/>
          <w:szCs w:val="52"/>
        </w:rPr>
      </w:pPr>
      <w:r w:rsidRPr="000A2BCF">
        <w:rPr>
          <w:rFonts w:ascii="TH SarabunPSK" w:eastAsia="Times New Roman" w:hAnsi="TH SarabunPSK" w:cs="TH SarabunPSK"/>
          <w:b/>
          <w:bCs/>
          <w:sz w:val="52"/>
          <w:szCs w:val="52"/>
        </w:rPr>
        <w:t xml:space="preserve">- </w:t>
      </w:r>
      <w:r w:rsidRPr="000A2BCF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 xml:space="preserve">ตัวอย่าง </w:t>
      </w:r>
      <w:r w:rsidRPr="000A2BCF">
        <w:rPr>
          <w:rFonts w:ascii="TH SarabunPSK" w:eastAsia="Times New Roman" w:hAnsi="TH SarabunPSK" w:cs="TH SarabunPSK"/>
          <w:b/>
          <w:bCs/>
          <w:sz w:val="52"/>
          <w:szCs w:val="52"/>
        </w:rPr>
        <w:t>-</w:t>
      </w:r>
    </w:p>
    <w:p w:rsidR="00816F81" w:rsidRDefault="00384009" w:rsidP="00816F81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ชื่อหน่วยงาน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4D406C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 w:rsidR="004D406C" w:rsidRPr="004D406C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สถาบันพัฒนาฝีมือแรงงาน </w:t>
      </w:r>
      <w:r w:rsidR="004D406C" w:rsidRPr="004D406C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1 </w:t>
      </w:r>
      <w:r w:rsidR="004D406C" w:rsidRPr="004D406C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สมุทรปราการ</w:t>
      </w:r>
      <w:r w:rsidRPr="004D406C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รหัสหน่วยงาน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38400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 w:rsidR="004D406C">
        <w:rPr>
          <w:rFonts w:ascii="TH SarabunPSK" w:eastAsia="Times New Roman" w:hAnsi="TH SarabunPSK" w:cs="TH SarabunPSK"/>
          <w:sz w:val="32"/>
          <w:szCs w:val="32"/>
          <w:u w:val="dotted"/>
        </w:rPr>
        <w:t>1</w:t>
      </w:r>
      <w:r w:rsidRPr="00384009">
        <w:rPr>
          <w:rFonts w:ascii="TH SarabunPSK" w:eastAsia="Times New Roman" w:hAnsi="TH SarabunPSK" w:cs="TH SarabunPSK"/>
          <w:sz w:val="32"/>
          <w:szCs w:val="32"/>
          <w:u w:val="dotted"/>
        </w:rPr>
        <w:t>1</w:t>
      </w:r>
      <w:r w:rsidRPr="00384009">
        <w:rPr>
          <w:rFonts w:ascii="TH SarabunPSK" w:eastAsia="Times New Roman" w:hAnsi="TH SarabunPSK" w:cs="TH SarabunPSK"/>
          <w:b/>
          <w:bCs/>
          <w:sz w:val="32"/>
          <w:szCs w:val="32"/>
          <w:u w:val="dotted"/>
        </w:rPr>
        <w:tab/>
      </w:r>
    </w:p>
    <w:p w:rsidR="00816F81" w:rsidRPr="00BF2D69" w:rsidRDefault="00816F81" w:rsidP="00816F81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ทะเบียนผู้รับการฝึกและการควบคุมวุฒิบัตร</w:t>
      </w:r>
    </w:p>
    <w:p w:rsidR="00A66382" w:rsidRPr="00BF2D69" w:rsidRDefault="00A66382" w:rsidP="003A3F92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sz w:val="32"/>
          <w:szCs w:val="32"/>
        </w:rPr>
      </w:pPr>
      <w:r w:rsidRPr="00BF2D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ปีงบประมาณ</w:t>
      </w:r>
      <w:r w:rsidR="004C6675"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="004C6675"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 w:rsid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="004C6675"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>2561</w:t>
      </w:r>
      <w:r w:rsidR="00BF2D69"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="00BF2D6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แหล่งงบประมาณ</w:t>
      </w:r>
      <w:r w:rsidR="004C6675"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="004C6675"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 w:rsid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="004C6675" w:rsidRPr="00BF2D69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งบประมาณปกติ</w:t>
      </w:r>
      <w:r w:rsidR="00BF2D69"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="00BF2D69"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:rsidR="004C6675" w:rsidRPr="00BF2D69" w:rsidRDefault="004C6675" w:rsidP="003A3F92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sz w:val="32"/>
          <w:szCs w:val="32"/>
          <w:u w:val="dotted"/>
        </w:rPr>
      </w:pPr>
      <w:r w:rsidRPr="00BF2D6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ยุทธศาสตร์ 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2 </w:t>
      </w:r>
      <w:r w:rsidRPr="00BF2D69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ด้านการสร้างความสามารถในการแข่งขันของประเทศ</w:t>
      </w:r>
      <w:r w:rsidR="00BF2D69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="00BF2D69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="00BF2D69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</w:p>
    <w:p w:rsidR="004C6675" w:rsidRDefault="004C6675" w:rsidP="003A3F92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sz w:val="32"/>
          <w:szCs w:val="32"/>
        </w:rPr>
      </w:pPr>
      <w:r w:rsidRPr="00BF2D6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ผลผลิต (โครงการ) 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 w:rsidRPr="00BF2D69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เพิ่มศักยภาพแรงงานรองรับ 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>Thailand 4.0</w:t>
      </w:r>
      <w:r w:rsid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="00BF2D69"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:rsidR="00BF2D69" w:rsidRDefault="004C6675" w:rsidP="003A3F92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sz w:val="32"/>
          <w:szCs w:val="32"/>
        </w:rPr>
      </w:pPr>
      <w:r w:rsidRPr="00BF2D6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กิจกรรม 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 w:rsidRPr="00BF2D69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เพิ่มศักยภาพแรงานเตรียมเข้าสู่อุตสาหกรรมเป้าหมายแห่งอนาคต</w:t>
      </w:r>
      <w:r w:rsidR="00BF2D69"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="00BF2D69"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</w:t>
      </w:r>
    </w:p>
    <w:p w:rsidR="004C6675" w:rsidRDefault="004C6675" w:rsidP="003A3F92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sz w:val="32"/>
          <w:szCs w:val="32"/>
        </w:rPr>
      </w:pPr>
      <w:r w:rsidRPr="00BF2D6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รายการ 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 w:rsidRPr="00BF2D69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เพิ่มศักยภาพแรงานเตรียมเข้าสู่อุตสาหกรรมเป้าหมายแห่งอนาคต</w:t>
      </w:r>
      <w:r w:rsidR="00BF2D69"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="00BF2D69"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:rsidR="004C6675" w:rsidRPr="000A2BCF" w:rsidRDefault="00D82AB7" w:rsidP="000A2BCF">
      <w:pPr>
        <w:pStyle w:val="a4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0A2BCF">
        <w:rPr>
          <w:rFonts w:ascii="TH SarabunPSK" w:hAnsi="TH SarabunPSK" w:cs="TH SarabunPSK"/>
          <w:b/>
          <w:bCs/>
          <w:sz w:val="32"/>
          <w:szCs w:val="32"/>
          <w:cs/>
        </w:rPr>
        <w:t>หลักสูตร</w:t>
      </w:r>
      <w:r w:rsidR="004C6675" w:rsidRPr="000A2BC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C6675" w:rsidRPr="000A2BCF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C6675" w:rsidRPr="000A2BCF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BF2D69" w:rsidRPr="000A2BC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C6675" w:rsidRPr="000A2BCF">
        <w:rPr>
          <w:rFonts w:ascii="TH SarabunPSK" w:hAnsi="TH SarabunPSK" w:cs="TH SarabunPSK"/>
          <w:sz w:val="32"/>
          <w:szCs w:val="32"/>
          <w:u w:val="dotted"/>
          <w:cs/>
        </w:rPr>
        <w:t>ยกระดับฝีมือแรงงาน</w:t>
      </w:r>
      <w:r w:rsidR="00BF2D69" w:rsidRPr="000A2BC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C6675" w:rsidRPr="000A2BC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="004C6675" w:rsidRPr="000A2BCF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C6675" w:rsidRPr="000A2BCF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BF2D69" w:rsidRPr="000A2BCF">
        <w:rPr>
          <w:rFonts w:ascii="TH SarabunPSK" w:hAnsi="TH SarabunPSK" w:cs="TH SarabunPSK"/>
          <w:sz w:val="32"/>
          <w:szCs w:val="32"/>
          <w:u w:val="dotted"/>
        </w:rPr>
        <w:tab/>
      </w:r>
      <w:r w:rsidR="004D406C" w:rsidRPr="000A2BCF">
        <w:rPr>
          <w:rFonts w:ascii="TH SarabunPSK" w:hAnsi="TH SarabunPSK" w:cs="TH SarabunPSK"/>
          <w:sz w:val="32"/>
          <w:szCs w:val="32"/>
          <w:u w:val="dotted"/>
          <w:cs/>
        </w:rPr>
        <w:t xml:space="preserve">ระบบการจัดการและคุณภาพมาตรฐาน </w:t>
      </w:r>
      <w:r w:rsidR="004D406C" w:rsidRPr="000A2BCF">
        <w:rPr>
          <w:rFonts w:ascii="TH SarabunPSK" w:hAnsi="TH SarabunPSK" w:cs="TH SarabunPSK"/>
          <w:sz w:val="32"/>
          <w:szCs w:val="32"/>
          <w:u w:val="dotted"/>
        </w:rPr>
        <w:t xml:space="preserve">5 </w:t>
      </w:r>
      <w:r w:rsidR="004D406C" w:rsidRPr="000A2BCF">
        <w:rPr>
          <w:rFonts w:ascii="TH SarabunPSK" w:hAnsi="TH SarabunPSK" w:cs="TH SarabunPSK"/>
          <w:sz w:val="32"/>
          <w:szCs w:val="32"/>
          <w:u w:val="dotted"/>
          <w:cs/>
        </w:rPr>
        <w:t>ส</w:t>
      </w:r>
      <w:r w:rsidR="00BF2D69" w:rsidRPr="000A2BC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930771" w:rsidRPr="000A2BCF">
        <w:rPr>
          <w:rFonts w:ascii="TH SarabunPSK" w:hAnsi="TH SarabunPSK" w:cs="TH SarabunPSK"/>
          <w:b/>
          <w:bCs/>
          <w:sz w:val="32"/>
          <w:szCs w:val="32"/>
          <w:cs/>
        </w:rPr>
        <w:t>รหัส</w:t>
      </w:r>
      <w:r w:rsidR="00930771" w:rsidRPr="000A2BC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A2BCF" w:rsidRPr="000A2BCF">
        <w:rPr>
          <w:rFonts w:ascii="TH SarabunPSK" w:hAnsi="TH SarabunPSK" w:cs="TH SarabunPSK"/>
          <w:color w:val="000000"/>
          <w:sz w:val="32"/>
          <w:szCs w:val="32"/>
          <w:u w:val="dotted"/>
        </w:rPr>
        <w:t>1120017230132</w:t>
      </w:r>
      <w:r w:rsidR="000A2BCF">
        <w:rPr>
          <w:rFonts w:ascii="TH SarabunPSK" w:hAnsi="TH SarabunPSK" w:cs="TH SarabunPSK"/>
          <w:color w:val="000000"/>
          <w:sz w:val="32"/>
          <w:szCs w:val="32"/>
          <w:u w:val="dotted"/>
        </w:rPr>
        <w:tab/>
      </w:r>
    </w:p>
    <w:p w:rsidR="004C6675" w:rsidRPr="000A2BCF" w:rsidRDefault="004C6675" w:rsidP="000A2BCF">
      <w:pPr>
        <w:pStyle w:val="a4"/>
        <w:jc w:val="center"/>
        <w:rPr>
          <w:rFonts w:ascii="TH SarabunPSK" w:hAnsi="TH SarabunPSK" w:cs="TH SarabunPSK"/>
          <w:sz w:val="32"/>
          <w:szCs w:val="32"/>
          <w:cs/>
        </w:rPr>
      </w:pPr>
      <w:r w:rsidRPr="000A2BCF">
        <w:rPr>
          <w:rFonts w:ascii="TH SarabunPSK" w:hAnsi="TH SarabunPSK" w:cs="TH SarabunPSK"/>
          <w:b/>
          <w:bCs/>
          <w:sz w:val="32"/>
          <w:szCs w:val="32"/>
          <w:cs/>
        </w:rPr>
        <w:t>วันที่เริ่มฝึก</w:t>
      </w:r>
      <w:r w:rsidR="001A08C0" w:rsidRPr="000A2BC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A08C0" w:rsidRPr="000A2BCF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0A2BCF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BF2D69" w:rsidRPr="000A2BCF">
        <w:rPr>
          <w:rFonts w:ascii="TH SarabunPSK" w:hAnsi="TH SarabunPSK" w:cs="TH SarabunPSK"/>
          <w:sz w:val="32"/>
          <w:szCs w:val="32"/>
          <w:u w:val="dotted"/>
        </w:rPr>
        <w:tab/>
      </w:r>
      <w:r w:rsidRPr="000A2BCF">
        <w:rPr>
          <w:rFonts w:ascii="TH SarabunPSK" w:hAnsi="TH SarabunPSK" w:cs="TH SarabunPSK"/>
          <w:sz w:val="32"/>
          <w:szCs w:val="32"/>
          <w:u w:val="dotted"/>
        </w:rPr>
        <w:t>14/11/2560</w:t>
      </w:r>
      <w:r w:rsidR="00BF2D69" w:rsidRPr="000A2BCF">
        <w:rPr>
          <w:rFonts w:ascii="TH SarabunPSK" w:hAnsi="TH SarabunPSK" w:cs="TH SarabunPSK"/>
          <w:sz w:val="32"/>
          <w:szCs w:val="32"/>
          <w:u w:val="dotted"/>
        </w:rPr>
        <w:tab/>
      </w:r>
      <w:r w:rsidRPr="000A2BCF">
        <w:rPr>
          <w:rFonts w:ascii="TH SarabunPSK" w:hAnsi="TH SarabunPSK" w:cs="TH SarabunPSK"/>
          <w:b/>
          <w:bCs/>
          <w:sz w:val="32"/>
          <w:szCs w:val="32"/>
          <w:cs/>
        </w:rPr>
        <w:t>วันที่จบฝึก</w:t>
      </w:r>
      <w:r w:rsidR="001A08C0" w:rsidRPr="000A2B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08C0" w:rsidRPr="000A2BCF">
        <w:rPr>
          <w:rFonts w:ascii="TH SarabunPSK" w:hAnsi="TH SarabunPSK" w:cs="TH SarabunPSK"/>
          <w:sz w:val="32"/>
          <w:szCs w:val="32"/>
        </w:rPr>
        <w:t>:</w:t>
      </w:r>
      <w:r w:rsidRPr="000A2BCF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BF2D69" w:rsidRPr="000A2BCF">
        <w:rPr>
          <w:rFonts w:ascii="TH SarabunPSK" w:hAnsi="TH SarabunPSK" w:cs="TH SarabunPSK"/>
          <w:sz w:val="32"/>
          <w:szCs w:val="32"/>
          <w:u w:val="dotted"/>
        </w:rPr>
        <w:tab/>
      </w:r>
      <w:r w:rsidRPr="000A2BCF">
        <w:rPr>
          <w:rFonts w:ascii="TH SarabunPSK" w:hAnsi="TH SarabunPSK" w:cs="TH SarabunPSK"/>
          <w:sz w:val="32"/>
          <w:szCs w:val="32"/>
          <w:u w:val="dotted"/>
        </w:rPr>
        <w:t>1</w:t>
      </w:r>
      <w:r w:rsidR="000A2BCF">
        <w:rPr>
          <w:rFonts w:ascii="TH SarabunPSK" w:hAnsi="TH SarabunPSK" w:cs="TH SarabunPSK"/>
          <w:sz w:val="32"/>
          <w:szCs w:val="32"/>
          <w:u w:val="dotted"/>
        </w:rPr>
        <w:t>8</w:t>
      </w:r>
      <w:r w:rsidRPr="000A2BCF">
        <w:rPr>
          <w:rFonts w:ascii="TH SarabunPSK" w:hAnsi="TH SarabunPSK" w:cs="TH SarabunPSK"/>
          <w:sz w:val="32"/>
          <w:szCs w:val="32"/>
          <w:u w:val="dotted"/>
        </w:rPr>
        <w:t>/11/24560</w:t>
      </w:r>
      <w:r w:rsidR="00BF2D69" w:rsidRPr="000A2BCF">
        <w:rPr>
          <w:rFonts w:ascii="TH SarabunPSK" w:hAnsi="TH SarabunPSK" w:cs="TH SarabunPSK"/>
          <w:sz w:val="32"/>
          <w:szCs w:val="32"/>
          <w:u w:val="dotted"/>
        </w:rPr>
        <w:tab/>
      </w:r>
      <w:r w:rsidR="00BF2D69" w:rsidRPr="000A2BCF">
        <w:rPr>
          <w:rFonts w:ascii="TH SarabunPSK" w:hAnsi="TH SarabunPSK" w:cs="TH SarabunPSK"/>
          <w:sz w:val="32"/>
          <w:szCs w:val="32"/>
          <w:u w:val="dotted"/>
        </w:rPr>
        <w:tab/>
      </w:r>
      <w:r w:rsidR="00930771" w:rsidRPr="000A2BCF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ระยะเวลาการฝึก </w:t>
      </w:r>
      <w:r w:rsidR="00930771" w:rsidRPr="000A2BCF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30771" w:rsidRPr="000A2BCF">
        <w:rPr>
          <w:rFonts w:ascii="TH SarabunPSK" w:hAnsi="TH SarabunPSK" w:cs="TH SarabunPSK"/>
          <w:sz w:val="32"/>
          <w:szCs w:val="32"/>
        </w:rPr>
        <w:t xml:space="preserve"> </w:t>
      </w:r>
      <w:r w:rsidR="00930771" w:rsidRPr="000A2BCF">
        <w:rPr>
          <w:rFonts w:ascii="TH SarabunPSK" w:hAnsi="TH SarabunPSK" w:cs="TH SarabunPSK"/>
          <w:sz w:val="32"/>
          <w:szCs w:val="32"/>
          <w:u w:val="dotted"/>
        </w:rPr>
        <w:tab/>
        <w:t>18</w:t>
      </w:r>
      <w:r w:rsidR="00930771" w:rsidRPr="000A2BCF">
        <w:rPr>
          <w:rFonts w:ascii="TH SarabunPSK" w:hAnsi="TH SarabunPSK" w:cs="TH SarabunPSK"/>
          <w:sz w:val="32"/>
          <w:szCs w:val="32"/>
          <w:u w:val="dotted"/>
        </w:rPr>
        <w:tab/>
      </w:r>
      <w:r w:rsidR="00930771" w:rsidRPr="000A2BCF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1A08C0" w:rsidRDefault="001A08C0" w:rsidP="001A08C0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จำนวนผู้เข้าฝึก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BF2D69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  <w:t>20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1A08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คน</w:t>
      </w:r>
      <w:r w:rsidRPr="001A08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จำนวนผู้</w:t>
      </w:r>
      <w:r w:rsidR="00D82AB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ผ่าน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ฝึก</w:t>
      </w:r>
      <w:r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>:</w:t>
      </w:r>
      <w:r w:rsidRPr="00BF2D69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  <w:t>20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1A08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คน</w:t>
      </w:r>
    </w:p>
    <w:tbl>
      <w:tblPr>
        <w:tblStyle w:val="a3"/>
        <w:tblW w:w="14926" w:type="dxa"/>
        <w:tblLayout w:type="fixed"/>
        <w:tblLook w:val="04A0" w:firstRow="1" w:lastRow="0" w:firstColumn="1" w:lastColumn="0" w:noHBand="0" w:noVBand="1"/>
      </w:tblPr>
      <w:tblGrid>
        <w:gridCol w:w="812"/>
        <w:gridCol w:w="1746"/>
        <w:gridCol w:w="1803"/>
        <w:gridCol w:w="766"/>
        <w:gridCol w:w="1311"/>
        <w:gridCol w:w="1443"/>
        <w:gridCol w:w="851"/>
        <w:gridCol w:w="709"/>
        <w:gridCol w:w="708"/>
        <w:gridCol w:w="1866"/>
        <w:gridCol w:w="1520"/>
        <w:gridCol w:w="1391"/>
      </w:tblGrid>
      <w:tr w:rsidR="004526D5" w:rsidRPr="00384009" w:rsidTr="004526D5">
        <w:tc>
          <w:tcPr>
            <w:tcW w:w="812" w:type="dxa"/>
            <w:vMerge w:val="restart"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746" w:type="dxa"/>
            <w:vMerge w:val="restart"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1803" w:type="dxa"/>
            <w:vMerge w:val="restart"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38400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766" w:type="dxa"/>
            <w:vMerge w:val="restart"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วุฒิ</w:t>
            </w:r>
          </w:p>
        </w:tc>
        <w:tc>
          <w:tcPr>
            <w:tcW w:w="1311" w:type="dxa"/>
            <w:vMerge w:val="restart"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อาชีพ</w:t>
            </w:r>
          </w:p>
        </w:tc>
        <w:tc>
          <w:tcPr>
            <w:tcW w:w="1443" w:type="dxa"/>
            <w:vMerge w:val="restart"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  <w:gridSpan w:val="3"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ผลการฝึก</w:t>
            </w:r>
          </w:p>
        </w:tc>
        <w:tc>
          <w:tcPr>
            <w:tcW w:w="1866" w:type="dxa"/>
            <w:vMerge w:val="restart"/>
            <w:vAlign w:val="center"/>
          </w:tcPr>
          <w:p w:rsidR="004526D5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เลขทะเบียนวุฒิบัตร</w:t>
            </w:r>
          </w:p>
        </w:tc>
        <w:tc>
          <w:tcPr>
            <w:tcW w:w="1520" w:type="dxa"/>
            <w:vMerge w:val="restart"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วันที่ออกวุฒิบัตร</w:t>
            </w:r>
          </w:p>
        </w:tc>
        <w:tc>
          <w:tcPr>
            <w:tcW w:w="1391" w:type="dxa"/>
            <w:vMerge w:val="restart"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ลงชื่อ</w:t>
            </w: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ผู้รับ</w:t>
            </w:r>
            <w:r w:rsidRPr="00384009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3840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วันที่รับ</w:t>
            </w:r>
          </w:p>
        </w:tc>
      </w:tr>
      <w:tr w:rsidR="004526D5" w:rsidRPr="00384009" w:rsidTr="004526D5">
        <w:tc>
          <w:tcPr>
            <w:tcW w:w="812" w:type="dxa"/>
            <w:vMerge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46" w:type="dxa"/>
            <w:vMerge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3" w:type="dxa"/>
            <w:vMerge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6" w:type="dxa"/>
            <w:vMerge/>
            <w:vAlign w:val="center"/>
          </w:tcPr>
          <w:p w:rsidR="004526D5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1" w:type="dxa"/>
            <w:vMerge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3" w:type="dxa"/>
            <w:vMerge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709" w:type="dxa"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ผล</w:t>
            </w:r>
          </w:p>
        </w:tc>
        <w:tc>
          <w:tcPr>
            <w:tcW w:w="708" w:type="dxa"/>
            <w:vAlign w:val="center"/>
          </w:tcPr>
          <w:p w:rsidR="004526D5" w:rsidRPr="00384009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ฝากฝึก</w:t>
            </w:r>
          </w:p>
        </w:tc>
        <w:tc>
          <w:tcPr>
            <w:tcW w:w="1866" w:type="dxa"/>
            <w:vMerge/>
          </w:tcPr>
          <w:p w:rsidR="004526D5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0" w:type="dxa"/>
            <w:vMerge/>
            <w:vAlign w:val="center"/>
          </w:tcPr>
          <w:p w:rsidR="004526D5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91" w:type="dxa"/>
            <w:vMerge/>
            <w:vAlign w:val="center"/>
          </w:tcPr>
          <w:p w:rsidR="004526D5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4526D5" w:rsidTr="004526D5">
        <w:tc>
          <w:tcPr>
            <w:tcW w:w="812" w:type="dxa"/>
          </w:tcPr>
          <w:p w:rsidR="004526D5" w:rsidRPr="0006552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552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46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3620300890887</w:t>
            </w:r>
          </w:p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03" w:type="dxa"/>
          </w:tcPr>
          <w:p w:rsidR="004526D5" w:rsidRPr="00F844FA" w:rsidRDefault="00F844FA" w:rsidP="00391820">
            <w:pPr>
              <w:spacing w:line="250" w:lineRule="atLeast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ใหม่ ดาวิกา</w:t>
            </w:r>
          </w:p>
        </w:tc>
        <w:tc>
          <w:tcPr>
            <w:tcW w:w="766" w:type="dxa"/>
          </w:tcPr>
          <w:p w:rsidR="004526D5" w:rsidRPr="00F844FA" w:rsidRDefault="004526D5" w:rsidP="004526D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1311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ว่างงาน</w:t>
            </w:r>
          </w:p>
        </w:tc>
        <w:tc>
          <w:tcPr>
            <w:tcW w:w="1443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0981112222</w:t>
            </w:r>
          </w:p>
        </w:tc>
        <w:tc>
          <w:tcPr>
            <w:tcW w:w="851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709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708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66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11-00000</w:t>
            </w: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F8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/2561</w:t>
            </w:r>
          </w:p>
        </w:tc>
        <w:tc>
          <w:tcPr>
            <w:tcW w:w="1520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hAnsi="TH SarabunPSK" w:cs="TH SarabunPSK"/>
                <w:sz w:val="32"/>
                <w:szCs w:val="32"/>
              </w:rPr>
              <w:t>18/11/24560</w:t>
            </w:r>
          </w:p>
        </w:tc>
        <w:tc>
          <w:tcPr>
            <w:tcW w:w="1391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526D5" w:rsidTr="004526D5">
        <w:tc>
          <w:tcPr>
            <w:tcW w:w="812" w:type="dxa"/>
          </w:tcPr>
          <w:p w:rsidR="004526D5" w:rsidRPr="0006552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552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46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3760200013061</w:t>
            </w:r>
          </w:p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03" w:type="dxa"/>
          </w:tcPr>
          <w:p w:rsidR="004526D5" w:rsidRPr="00F844FA" w:rsidRDefault="00F844FA" w:rsidP="00391820">
            <w:pPr>
              <w:spacing w:line="250" w:lineRule="atLeast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ลัล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ลา </w:t>
            </w:r>
            <w:r w:rsidR="00C06F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พาเพลิน</w:t>
            </w:r>
          </w:p>
        </w:tc>
        <w:tc>
          <w:tcPr>
            <w:tcW w:w="766" w:type="dxa"/>
          </w:tcPr>
          <w:p w:rsidR="004526D5" w:rsidRPr="00F844FA" w:rsidRDefault="004526D5" w:rsidP="004526D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11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รับเหมาก่อสร้าง</w:t>
            </w:r>
          </w:p>
        </w:tc>
        <w:tc>
          <w:tcPr>
            <w:tcW w:w="1443" w:type="dxa"/>
          </w:tcPr>
          <w:p w:rsidR="004526D5" w:rsidRPr="00F844FA" w:rsidRDefault="004526D5" w:rsidP="004526D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0882224444</w:t>
            </w:r>
          </w:p>
        </w:tc>
        <w:tc>
          <w:tcPr>
            <w:tcW w:w="851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709" w:type="dxa"/>
          </w:tcPr>
          <w:p w:rsidR="004526D5" w:rsidRPr="00F844FA" w:rsidRDefault="004526D5"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708" w:type="dxa"/>
          </w:tcPr>
          <w:p w:rsidR="004526D5" w:rsidRPr="00F844FA" w:rsidRDefault="004526D5" w:rsidP="003B675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66" w:type="dxa"/>
          </w:tcPr>
          <w:p w:rsidR="004526D5" w:rsidRPr="00F844FA" w:rsidRDefault="004526D5" w:rsidP="00C4683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11-00000</w:t>
            </w: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F8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/2561</w:t>
            </w:r>
          </w:p>
        </w:tc>
        <w:tc>
          <w:tcPr>
            <w:tcW w:w="1520" w:type="dxa"/>
          </w:tcPr>
          <w:p w:rsidR="004526D5" w:rsidRPr="00F844FA" w:rsidRDefault="004526D5" w:rsidP="00C4683F">
            <w:pPr>
              <w:jc w:val="center"/>
            </w:pPr>
            <w:r w:rsidRPr="00F844FA">
              <w:rPr>
                <w:rFonts w:ascii="TH SarabunPSK" w:hAnsi="TH SarabunPSK" w:cs="TH SarabunPSK"/>
                <w:sz w:val="32"/>
                <w:szCs w:val="32"/>
              </w:rPr>
              <w:t>18/11/24560</w:t>
            </w:r>
          </w:p>
        </w:tc>
        <w:tc>
          <w:tcPr>
            <w:tcW w:w="1391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526D5" w:rsidTr="004526D5">
        <w:tc>
          <w:tcPr>
            <w:tcW w:w="812" w:type="dxa"/>
          </w:tcPr>
          <w:p w:rsidR="004526D5" w:rsidRPr="0006552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552A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46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1709901669278</w:t>
            </w:r>
          </w:p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03" w:type="dxa"/>
          </w:tcPr>
          <w:p w:rsidR="004526D5" w:rsidRPr="00F844FA" w:rsidRDefault="00F844FA" w:rsidP="00391820">
            <w:pPr>
              <w:spacing w:line="250" w:lineRule="atLeast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="00C06F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ชุม ชมเชย</w:t>
            </w:r>
          </w:p>
        </w:tc>
        <w:tc>
          <w:tcPr>
            <w:tcW w:w="766" w:type="dxa"/>
          </w:tcPr>
          <w:p w:rsidR="004526D5" w:rsidRPr="00F844FA" w:rsidRDefault="004526D5" w:rsidP="004526D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311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พนักงานบริษัท</w:t>
            </w:r>
          </w:p>
        </w:tc>
        <w:tc>
          <w:tcPr>
            <w:tcW w:w="1443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0913339900</w:t>
            </w:r>
          </w:p>
        </w:tc>
        <w:tc>
          <w:tcPr>
            <w:tcW w:w="851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709" w:type="dxa"/>
          </w:tcPr>
          <w:p w:rsidR="004526D5" w:rsidRPr="00F844FA" w:rsidRDefault="004526D5"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708" w:type="dxa"/>
          </w:tcPr>
          <w:p w:rsidR="004526D5" w:rsidRPr="00F844FA" w:rsidRDefault="004526D5" w:rsidP="003B675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66" w:type="dxa"/>
          </w:tcPr>
          <w:p w:rsidR="004526D5" w:rsidRPr="00F844FA" w:rsidRDefault="004526D5" w:rsidP="00C4683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11-00000</w:t>
            </w: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F8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/2561</w:t>
            </w:r>
          </w:p>
        </w:tc>
        <w:tc>
          <w:tcPr>
            <w:tcW w:w="1520" w:type="dxa"/>
          </w:tcPr>
          <w:p w:rsidR="004526D5" w:rsidRPr="00F844FA" w:rsidRDefault="004526D5" w:rsidP="00C4683F">
            <w:pPr>
              <w:jc w:val="center"/>
            </w:pPr>
            <w:r w:rsidRPr="00F844FA">
              <w:rPr>
                <w:rFonts w:ascii="TH SarabunPSK" w:hAnsi="TH SarabunPSK" w:cs="TH SarabunPSK"/>
                <w:sz w:val="32"/>
                <w:szCs w:val="32"/>
              </w:rPr>
              <w:t>18/11/24560</w:t>
            </w:r>
          </w:p>
        </w:tc>
        <w:tc>
          <w:tcPr>
            <w:tcW w:w="1391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526D5" w:rsidTr="004526D5">
        <w:tc>
          <w:tcPr>
            <w:tcW w:w="812" w:type="dxa"/>
          </w:tcPr>
          <w:p w:rsidR="004526D5" w:rsidRPr="0006552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6552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46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3700800006827</w:t>
            </w:r>
          </w:p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03" w:type="dxa"/>
          </w:tcPr>
          <w:p w:rsidR="004526D5" w:rsidRPr="00F844FA" w:rsidRDefault="00C06FC9" w:rsidP="0039182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ชด บุญมี</w:t>
            </w:r>
          </w:p>
        </w:tc>
        <w:tc>
          <w:tcPr>
            <w:tcW w:w="766" w:type="dxa"/>
          </w:tcPr>
          <w:p w:rsidR="004526D5" w:rsidRPr="00F844FA" w:rsidRDefault="004526D5" w:rsidP="004526D5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311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ธุรกิจส่วนตัว</w:t>
            </w:r>
          </w:p>
        </w:tc>
        <w:tc>
          <w:tcPr>
            <w:tcW w:w="1443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0928889999</w:t>
            </w:r>
          </w:p>
        </w:tc>
        <w:tc>
          <w:tcPr>
            <w:tcW w:w="851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709" w:type="dxa"/>
          </w:tcPr>
          <w:p w:rsidR="004526D5" w:rsidRPr="00F844FA" w:rsidRDefault="004526D5">
            <w:r w:rsidRPr="00F844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708" w:type="dxa"/>
          </w:tcPr>
          <w:p w:rsidR="004526D5" w:rsidRPr="00F844FA" w:rsidRDefault="004526D5" w:rsidP="003B675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66" w:type="dxa"/>
          </w:tcPr>
          <w:p w:rsidR="004526D5" w:rsidRPr="00F844FA" w:rsidRDefault="004526D5" w:rsidP="00C4683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11-00000</w:t>
            </w:r>
            <w:r w:rsidRPr="00F844F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F8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/2561</w:t>
            </w:r>
          </w:p>
        </w:tc>
        <w:tc>
          <w:tcPr>
            <w:tcW w:w="1520" w:type="dxa"/>
          </w:tcPr>
          <w:p w:rsidR="004526D5" w:rsidRPr="00F844FA" w:rsidRDefault="004526D5" w:rsidP="00C4683F">
            <w:pPr>
              <w:jc w:val="center"/>
            </w:pPr>
            <w:r w:rsidRPr="00F844FA">
              <w:rPr>
                <w:rFonts w:ascii="TH SarabunPSK" w:hAnsi="TH SarabunPSK" w:cs="TH SarabunPSK"/>
                <w:sz w:val="32"/>
                <w:szCs w:val="32"/>
              </w:rPr>
              <w:t>18/11/24560</w:t>
            </w:r>
          </w:p>
        </w:tc>
        <w:tc>
          <w:tcPr>
            <w:tcW w:w="1391" w:type="dxa"/>
          </w:tcPr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526D5" w:rsidRPr="00F844FA" w:rsidRDefault="004526D5" w:rsidP="00C4683F">
            <w:pPr>
              <w:spacing w:line="250" w:lineRule="atLeast"/>
              <w:jc w:val="center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49315D" w:rsidRDefault="004526D5" w:rsidP="00F844FA">
      <w:pPr>
        <w:spacing w:after="0" w:line="250" w:lineRule="atLeast"/>
        <w:jc w:val="center"/>
        <w:outlineLvl w:val="3"/>
        <w:rPr>
          <w:rFonts w:ascii="TH SarabunPSK" w:hAnsi="TH SarabunPSK" w:cs="TH SarabunPSK"/>
          <w:sz w:val="32"/>
          <w:szCs w:val="32"/>
        </w:rPr>
      </w:pPr>
      <w:r w:rsidRPr="001270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Pr="00127002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สั่งพิมพ์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ทะเบียนผู้รับการฝึกและการควบคุมวุฒิบัตร</w:t>
      </w:r>
      <w:r w:rsidRPr="00127002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ได้</w:t>
      </w:r>
      <w:r w:rsidRPr="00127002">
        <w:rPr>
          <w:rFonts w:ascii="TH SarabunIT๙" w:eastAsia="Angsana New" w:hAnsi="TH SarabunIT๙" w:cs="TH SarabunIT๙" w:hint="cs"/>
          <w:b/>
          <w:bCs/>
          <w:spacing w:val="-6"/>
          <w:sz w:val="32"/>
          <w:szCs w:val="32"/>
          <w:cs/>
        </w:rPr>
        <w:t>จาก</w:t>
      </w:r>
      <w:r w:rsidRPr="0012700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ระบบรายงานผลการพัฒนาฝีมือแรงงาน</w:t>
      </w:r>
      <w:r w:rsidRPr="00127002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="00F844FA">
        <w:rPr>
          <w:rFonts w:ascii="TH SarabunPSK" w:hAnsi="TH SarabunPSK" w:cs="TH SarabunPSK"/>
          <w:sz w:val="32"/>
          <w:szCs w:val="32"/>
        </w:rPr>
        <w:t xml:space="preserve"> </w:t>
      </w:r>
    </w:p>
    <w:sectPr w:rsidR="0049315D" w:rsidSect="00391820">
      <w:pgSz w:w="16838" w:h="11906" w:orient="landscape" w:code="9"/>
      <w:pgMar w:top="1134" w:right="1418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A66382"/>
    <w:rsid w:val="0006552A"/>
    <w:rsid w:val="000A0943"/>
    <w:rsid w:val="000A2BCF"/>
    <w:rsid w:val="000E6944"/>
    <w:rsid w:val="00127002"/>
    <w:rsid w:val="00180F16"/>
    <w:rsid w:val="00195F76"/>
    <w:rsid w:val="001A08C0"/>
    <w:rsid w:val="002C16E8"/>
    <w:rsid w:val="002D127E"/>
    <w:rsid w:val="002F3600"/>
    <w:rsid w:val="00384009"/>
    <w:rsid w:val="00391820"/>
    <w:rsid w:val="003A3F92"/>
    <w:rsid w:val="0042119E"/>
    <w:rsid w:val="004526D5"/>
    <w:rsid w:val="0049315D"/>
    <w:rsid w:val="00495AE6"/>
    <w:rsid w:val="004A70B6"/>
    <w:rsid w:val="004C6675"/>
    <w:rsid w:val="004D406C"/>
    <w:rsid w:val="005241E6"/>
    <w:rsid w:val="0059738E"/>
    <w:rsid w:val="005A5A96"/>
    <w:rsid w:val="00707989"/>
    <w:rsid w:val="00816F81"/>
    <w:rsid w:val="00880E96"/>
    <w:rsid w:val="00887059"/>
    <w:rsid w:val="008F2712"/>
    <w:rsid w:val="00930771"/>
    <w:rsid w:val="00A66382"/>
    <w:rsid w:val="00A700C8"/>
    <w:rsid w:val="00A711CD"/>
    <w:rsid w:val="00B85B67"/>
    <w:rsid w:val="00BF2D69"/>
    <w:rsid w:val="00C06FC9"/>
    <w:rsid w:val="00CE49A5"/>
    <w:rsid w:val="00CE6F82"/>
    <w:rsid w:val="00D214C7"/>
    <w:rsid w:val="00D5518B"/>
    <w:rsid w:val="00D82AB7"/>
    <w:rsid w:val="00DA5B02"/>
    <w:rsid w:val="00E47B98"/>
    <w:rsid w:val="00E644F8"/>
    <w:rsid w:val="00E7754E"/>
    <w:rsid w:val="00E927A9"/>
    <w:rsid w:val="00F346CD"/>
    <w:rsid w:val="00F34A29"/>
    <w:rsid w:val="00F844FA"/>
    <w:rsid w:val="00F92D09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E96"/>
  </w:style>
  <w:style w:type="paragraph" w:styleId="4">
    <w:name w:val="heading 4"/>
    <w:basedOn w:val="a"/>
    <w:link w:val="40"/>
    <w:uiPriority w:val="9"/>
    <w:qFormat/>
    <w:rsid w:val="00A66382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rsid w:val="00A66382"/>
    <w:rPr>
      <w:rFonts w:ascii="Angsana New" w:eastAsia="Times New Roman" w:hAnsi="Angsana New" w:cs="Angsana New"/>
      <w:b/>
      <w:bCs/>
      <w:sz w:val="24"/>
      <w:szCs w:val="24"/>
    </w:rPr>
  </w:style>
  <w:style w:type="table" w:styleId="a3">
    <w:name w:val="Table Grid"/>
    <w:basedOn w:val="a1"/>
    <w:uiPriority w:val="59"/>
    <w:rsid w:val="001A08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2BC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9738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9738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</dc:creator>
  <cp:lastModifiedBy>praphan</cp:lastModifiedBy>
  <cp:revision>8</cp:revision>
  <cp:lastPrinted>2018-03-27T06:30:00Z</cp:lastPrinted>
  <dcterms:created xsi:type="dcterms:W3CDTF">2018-01-26T04:41:00Z</dcterms:created>
  <dcterms:modified xsi:type="dcterms:W3CDTF">2018-03-28T04:07:00Z</dcterms:modified>
</cp:coreProperties>
</file>